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2715" w:rsidRPr="00DC2DF5" w:rsidRDefault="00905365" w:rsidP="00DC2DF5">
      <w:pPr>
        <w:jc w:val="both"/>
        <w:rPr>
          <w:sz w:val="28"/>
          <w:szCs w:val="28"/>
        </w:rPr>
      </w:pPr>
      <w:r w:rsidRPr="00DC2DF5">
        <w:rPr>
          <w:sz w:val="28"/>
          <w:szCs w:val="28"/>
        </w:rPr>
        <w:t>Siamo tutti ostaggi</w:t>
      </w:r>
    </w:p>
    <w:p w:rsidR="00905365" w:rsidRPr="00DC2DF5" w:rsidRDefault="00905365" w:rsidP="00DC2DF5">
      <w:pPr>
        <w:jc w:val="both"/>
        <w:rPr>
          <w:sz w:val="28"/>
          <w:szCs w:val="28"/>
        </w:rPr>
      </w:pPr>
      <w:r w:rsidRPr="00DC2DF5">
        <w:rPr>
          <w:sz w:val="28"/>
          <w:szCs w:val="28"/>
        </w:rPr>
        <w:t xml:space="preserve">Siamo ostaggi del terrorismo, ostaggi del brutale e ignobile atto di aggressione di </w:t>
      </w:r>
      <w:proofErr w:type="spellStart"/>
      <w:r w:rsidRPr="00DC2DF5">
        <w:rPr>
          <w:sz w:val="28"/>
          <w:szCs w:val="28"/>
        </w:rPr>
        <w:t>Hamas</w:t>
      </w:r>
      <w:proofErr w:type="spellEnd"/>
      <w:r w:rsidRPr="00DC2DF5">
        <w:rPr>
          <w:sz w:val="28"/>
          <w:szCs w:val="28"/>
        </w:rPr>
        <w:t xml:space="preserve"> contro la popolazione civile Israeliana.</w:t>
      </w:r>
    </w:p>
    <w:p w:rsidR="00905365" w:rsidRPr="00DC2DF5" w:rsidRDefault="00905365" w:rsidP="00DC2DF5">
      <w:pPr>
        <w:jc w:val="both"/>
        <w:rPr>
          <w:sz w:val="28"/>
          <w:szCs w:val="28"/>
        </w:rPr>
      </w:pPr>
      <w:r w:rsidRPr="00DC2DF5">
        <w:rPr>
          <w:sz w:val="28"/>
          <w:szCs w:val="28"/>
        </w:rPr>
        <w:t>Siamo ostaggi della rappresaglia</w:t>
      </w:r>
      <w:r w:rsidR="00C1349F" w:rsidRPr="00DC2DF5">
        <w:rPr>
          <w:sz w:val="28"/>
          <w:szCs w:val="28"/>
        </w:rPr>
        <w:t xml:space="preserve"> militare israeliana, che colpisce la popolazione civile palestinese.</w:t>
      </w:r>
      <w:r w:rsidRPr="00DC2DF5">
        <w:rPr>
          <w:sz w:val="28"/>
          <w:szCs w:val="28"/>
        </w:rPr>
        <w:t xml:space="preserve"> </w:t>
      </w:r>
    </w:p>
    <w:p w:rsidR="00905365" w:rsidRPr="00DC2DF5" w:rsidRDefault="00C1349F" w:rsidP="00DC2DF5">
      <w:pPr>
        <w:jc w:val="both"/>
        <w:rPr>
          <w:sz w:val="28"/>
          <w:szCs w:val="28"/>
        </w:rPr>
      </w:pPr>
      <w:r w:rsidRPr="00DC2DF5">
        <w:rPr>
          <w:sz w:val="28"/>
          <w:szCs w:val="28"/>
        </w:rPr>
        <w:t>Siamo ostaggi anche del clima guerra permanente, un clima pesante</w:t>
      </w:r>
      <w:r w:rsidR="007248D5">
        <w:rPr>
          <w:sz w:val="28"/>
          <w:szCs w:val="28"/>
        </w:rPr>
        <w:t xml:space="preserve"> che attraversa i mezzi di comunicazione, un clima che silenzia</w:t>
      </w:r>
      <w:r w:rsidRPr="00DC2DF5">
        <w:rPr>
          <w:sz w:val="28"/>
          <w:szCs w:val="28"/>
        </w:rPr>
        <w:t xml:space="preserve"> le ragioni della società civile</w:t>
      </w:r>
      <w:r w:rsidR="007248D5">
        <w:rPr>
          <w:sz w:val="28"/>
          <w:szCs w:val="28"/>
        </w:rPr>
        <w:t>, dei pacifisti, delle opposizioni e del movimento dei lavoratori, in Israele, in Palestina ma anche in Europa.</w:t>
      </w:r>
    </w:p>
    <w:p w:rsidR="00F45649" w:rsidRPr="00DC2DF5" w:rsidRDefault="00F45649" w:rsidP="00DC2DF5">
      <w:pPr>
        <w:jc w:val="both"/>
        <w:rPr>
          <w:sz w:val="28"/>
          <w:szCs w:val="28"/>
        </w:rPr>
      </w:pPr>
      <w:r w:rsidRPr="00DC2DF5">
        <w:rPr>
          <w:sz w:val="28"/>
          <w:szCs w:val="28"/>
        </w:rPr>
        <w:t xml:space="preserve">Più di vent’anni dopo l’11 settembre 2001 siamo di nuovo in piazza con le ragioni della Pace, dentro la spirale terrorismo, guerra, altro terrorismo, nuove guerre. E </w:t>
      </w:r>
      <w:r w:rsidR="007248D5">
        <w:rPr>
          <w:sz w:val="28"/>
          <w:szCs w:val="28"/>
        </w:rPr>
        <w:t xml:space="preserve">in questi ultimi vent’anni abbiamo visto </w:t>
      </w:r>
      <w:r w:rsidRPr="00DC2DF5">
        <w:rPr>
          <w:sz w:val="28"/>
          <w:szCs w:val="28"/>
        </w:rPr>
        <w:t>sempre più vittime civili, s</w:t>
      </w:r>
      <w:r w:rsidR="007248D5">
        <w:rPr>
          <w:sz w:val="28"/>
          <w:szCs w:val="28"/>
        </w:rPr>
        <w:t xml:space="preserve">empre più profughi e rifugiati, </w:t>
      </w:r>
      <w:r w:rsidRPr="00DC2DF5">
        <w:rPr>
          <w:sz w:val="28"/>
          <w:szCs w:val="28"/>
        </w:rPr>
        <w:t>nuovi accordi con regimi autoritari</w:t>
      </w:r>
      <w:r w:rsidR="007248D5">
        <w:rPr>
          <w:sz w:val="28"/>
          <w:szCs w:val="28"/>
        </w:rPr>
        <w:t xml:space="preserve"> e sempre più violenze sui corpi delle donne</w:t>
      </w:r>
      <w:r w:rsidRPr="00DC2DF5">
        <w:rPr>
          <w:sz w:val="28"/>
          <w:szCs w:val="28"/>
        </w:rPr>
        <w:t>.</w:t>
      </w:r>
    </w:p>
    <w:p w:rsidR="00F45649" w:rsidRPr="00DC2DF5" w:rsidRDefault="00C1349F" w:rsidP="00DC2DF5">
      <w:pPr>
        <w:jc w:val="both"/>
        <w:rPr>
          <w:sz w:val="28"/>
          <w:szCs w:val="28"/>
        </w:rPr>
      </w:pPr>
      <w:r w:rsidRPr="00DC2DF5">
        <w:rPr>
          <w:sz w:val="28"/>
          <w:szCs w:val="28"/>
        </w:rPr>
        <w:t>Come ricordato</w:t>
      </w:r>
      <w:r w:rsidR="00F45649" w:rsidRPr="00DC2DF5">
        <w:rPr>
          <w:sz w:val="28"/>
          <w:szCs w:val="28"/>
        </w:rPr>
        <w:t xml:space="preserve"> da Maurizio Landini</w:t>
      </w:r>
      <w:r w:rsidRPr="00DC2DF5">
        <w:rPr>
          <w:sz w:val="28"/>
          <w:szCs w:val="28"/>
        </w:rPr>
        <w:t xml:space="preserve"> sabato scorso</w:t>
      </w:r>
      <w:r w:rsidR="00F45649" w:rsidRPr="00DC2DF5">
        <w:rPr>
          <w:sz w:val="28"/>
          <w:szCs w:val="28"/>
        </w:rPr>
        <w:t xml:space="preserve"> a Roma</w:t>
      </w:r>
      <w:r w:rsidRPr="00DC2DF5">
        <w:rPr>
          <w:sz w:val="28"/>
          <w:szCs w:val="28"/>
        </w:rPr>
        <w:t xml:space="preserve">, durante la grande manifestazione nazionale “la via Maestra”, </w:t>
      </w:r>
      <w:r w:rsidR="00F45649" w:rsidRPr="00DC2DF5">
        <w:rPr>
          <w:sz w:val="28"/>
          <w:szCs w:val="28"/>
        </w:rPr>
        <w:t xml:space="preserve">la guerra porta solo alla guerra e a pagare sono sempre le persone, i cittadini, le lavoratrici ed i lavoratori, gli anziani, </w:t>
      </w:r>
      <w:r w:rsidR="007248D5">
        <w:rPr>
          <w:sz w:val="28"/>
          <w:szCs w:val="28"/>
        </w:rPr>
        <w:t xml:space="preserve">i bambini, </w:t>
      </w:r>
      <w:r w:rsidR="00F45649" w:rsidRPr="00DC2DF5">
        <w:rPr>
          <w:sz w:val="28"/>
          <w:szCs w:val="28"/>
        </w:rPr>
        <w:t xml:space="preserve">i più fragili. </w:t>
      </w:r>
    </w:p>
    <w:p w:rsidR="00F45649" w:rsidRPr="00DC2DF5" w:rsidRDefault="00F45649" w:rsidP="00DC2DF5">
      <w:pPr>
        <w:jc w:val="both"/>
        <w:rPr>
          <w:sz w:val="28"/>
          <w:szCs w:val="28"/>
        </w:rPr>
      </w:pPr>
      <w:r w:rsidRPr="00DC2DF5">
        <w:rPr>
          <w:sz w:val="28"/>
          <w:szCs w:val="28"/>
        </w:rPr>
        <w:t>Per fermare la guerra ci vuole il negoziato. Ci vuole la volontà politica di aprire il negoziato. Ci vuole il cessate il fuoco. Ci vogliono il rilascio degli ostaggi e dei prigionieri. Ci vuole la convocazione di una Conferenza di Pace.</w:t>
      </w:r>
    </w:p>
    <w:p w:rsidR="00905365" w:rsidRPr="00DC2DF5" w:rsidRDefault="00F45649" w:rsidP="00DC2DF5">
      <w:pPr>
        <w:jc w:val="both"/>
        <w:rPr>
          <w:sz w:val="28"/>
          <w:szCs w:val="28"/>
        </w:rPr>
      </w:pPr>
      <w:r w:rsidRPr="00DC2DF5">
        <w:rPr>
          <w:sz w:val="28"/>
          <w:szCs w:val="28"/>
        </w:rPr>
        <w:t>Oggi s</w:t>
      </w:r>
      <w:r w:rsidR="00C1349F" w:rsidRPr="00DC2DF5">
        <w:rPr>
          <w:sz w:val="28"/>
          <w:szCs w:val="28"/>
        </w:rPr>
        <w:t>iamo ostaggio anche della debolezza delle Istituzioni Internazionali, a partire dall’ONU.</w:t>
      </w:r>
      <w:r w:rsidRPr="00DC2DF5">
        <w:rPr>
          <w:sz w:val="28"/>
          <w:szCs w:val="28"/>
        </w:rPr>
        <w:t xml:space="preserve"> Ci appelliamo al Consiglio di Sicurezza delle Nazioni Unite affinché assuma la propria responsabilità di garante del diritto internazionale. Perché senza diritto internazionale c’è solo la legge del più forte, c’è la legge della guerra, c’è la barbarie.</w:t>
      </w:r>
    </w:p>
    <w:p w:rsidR="00C1349F" w:rsidRPr="00DC2DF5" w:rsidRDefault="00C1349F" w:rsidP="00DC2DF5">
      <w:pPr>
        <w:jc w:val="both"/>
        <w:rPr>
          <w:sz w:val="28"/>
          <w:szCs w:val="28"/>
        </w:rPr>
      </w:pPr>
      <w:r w:rsidRPr="00DC2DF5">
        <w:rPr>
          <w:sz w:val="28"/>
          <w:szCs w:val="28"/>
        </w:rPr>
        <w:t>Questa è la piazza delle ragioni della pace, della nonviolenza, delle ragioni del lavoro, della laicità, una piazza che rifiuta tutti i fondament</w:t>
      </w:r>
      <w:r w:rsidR="00F45649" w:rsidRPr="00DC2DF5">
        <w:rPr>
          <w:sz w:val="28"/>
          <w:szCs w:val="28"/>
        </w:rPr>
        <w:t>alismi religiosi. Questa è la piazza dell’Antifascismo e quel sacrario ci ricorda che, nei momenti di difficoltà, abbiamo la possibilità di guardare sempre alla storia della nostra Resistenza, e al mondo di pace e di giustizia sociale per il quale hanno lottato e dato la vita i nostri Partigiani.</w:t>
      </w:r>
    </w:p>
    <w:p w:rsidR="00F45649" w:rsidRPr="00DC2DF5" w:rsidRDefault="00F45649" w:rsidP="00DC2DF5">
      <w:pPr>
        <w:jc w:val="both"/>
        <w:rPr>
          <w:sz w:val="28"/>
          <w:szCs w:val="28"/>
        </w:rPr>
      </w:pPr>
      <w:r w:rsidRPr="00DC2DF5">
        <w:rPr>
          <w:sz w:val="28"/>
          <w:szCs w:val="28"/>
        </w:rPr>
        <w:t xml:space="preserve">Questa è una piazza che si ostina a volere unire e a non dividere. Una piazza che rifiuta i facili schematismi, la piazza dei costruttori di pace, la piazza di chi accoglie, </w:t>
      </w:r>
      <w:r w:rsidR="00C344E3" w:rsidRPr="00DC2DF5">
        <w:rPr>
          <w:sz w:val="28"/>
          <w:szCs w:val="28"/>
        </w:rPr>
        <w:t>di chi crea ponti</w:t>
      </w:r>
      <w:r w:rsidRPr="00DC2DF5">
        <w:rPr>
          <w:sz w:val="28"/>
          <w:szCs w:val="28"/>
        </w:rPr>
        <w:t xml:space="preserve"> non centri per le espulsioni.</w:t>
      </w:r>
    </w:p>
    <w:p w:rsidR="007248D5" w:rsidRDefault="00F45649" w:rsidP="00DC2DF5">
      <w:pPr>
        <w:jc w:val="both"/>
        <w:rPr>
          <w:sz w:val="28"/>
          <w:szCs w:val="28"/>
        </w:rPr>
      </w:pPr>
      <w:r w:rsidRPr="00DC2DF5">
        <w:rPr>
          <w:sz w:val="28"/>
          <w:szCs w:val="28"/>
        </w:rPr>
        <w:lastRenderedPageBreak/>
        <w:t>Questa è anche la piazza del lavoro, perché non ci sono diritti dei</w:t>
      </w:r>
      <w:bookmarkStart w:id="0" w:name="_GoBack"/>
      <w:bookmarkEnd w:id="0"/>
      <w:r w:rsidRPr="00DC2DF5">
        <w:rPr>
          <w:sz w:val="28"/>
          <w:szCs w:val="28"/>
        </w:rPr>
        <w:t xml:space="preserve"> lavoratori sotto le bombe, non ci sono diritti sindacali senza rispetto dei diritti umani, non ci sono diritti per nessuna</w:t>
      </w:r>
      <w:r w:rsidR="007248D5">
        <w:rPr>
          <w:sz w:val="28"/>
          <w:szCs w:val="28"/>
        </w:rPr>
        <w:t xml:space="preserve"> e nessuno</w:t>
      </w:r>
      <w:r w:rsidRPr="00DC2DF5">
        <w:rPr>
          <w:sz w:val="28"/>
          <w:szCs w:val="28"/>
        </w:rPr>
        <w:t xml:space="preserve"> senza </w:t>
      </w:r>
      <w:r w:rsidR="007248D5">
        <w:rPr>
          <w:sz w:val="28"/>
          <w:szCs w:val="28"/>
        </w:rPr>
        <w:t xml:space="preserve">la </w:t>
      </w:r>
      <w:r w:rsidRPr="00DC2DF5">
        <w:rPr>
          <w:sz w:val="28"/>
          <w:szCs w:val="28"/>
        </w:rPr>
        <w:t>democrazia.</w:t>
      </w:r>
      <w:r w:rsidR="00C344E3" w:rsidRPr="00DC2DF5">
        <w:rPr>
          <w:sz w:val="28"/>
          <w:szCs w:val="28"/>
        </w:rPr>
        <w:t xml:space="preserve"> </w:t>
      </w:r>
    </w:p>
    <w:p w:rsidR="00F45649" w:rsidRPr="00DC2DF5" w:rsidRDefault="00C344E3" w:rsidP="00DC2DF5">
      <w:pPr>
        <w:jc w:val="both"/>
        <w:rPr>
          <w:sz w:val="28"/>
          <w:szCs w:val="28"/>
        </w:rPr>
      </w:pPr>
      <w:r w:rsidRPr="00DC2DF5">
        <w:rPr>
          <w:sz w:val="28"/>
          <w:szCs w:val="28"/>
        </w:rPr>
        <w:t xml:space="preserve">In questa piazza ricordiamo che nel mondo della guerra permanente sono aumentate </w:t>
      </w:r>
      <w:proofErr w:type="gramStart"/>
      <w:r w:rsidRPr="00DC2DF5">
        <w:rPr>
          <w:sz w:val="28"/>
          <w:szCs w:val="28"/>
        </w:rPr>
        <w:t>le</w:t>
      </w:r>
      <w:proofErr w:type="gramEnd"/>
      <w:r w:rsidRPr="00DC2DF5">
        <w:rPr>
          <w:sz w:val="28"/>
          <w:szCs w:val="28"/>
        </w:rPr>
        <w:t xml:space="preserve"> dittature e le autocrazie e sono drammaticamente peggiorati i diritti dei lavoratori e le libertà sindacali, con il nord-africa e il medio oriente che sono la peggior regione al mondo per le persone che lavorano.</w:t>
      </w:r>
    </w:p>
    <w:p w:rsidR="00F45649" w:rsidRPr="00DC2DF5" w:rsidRDefault="00F45649" w:rsidP="00DC2DF5">
      <w:pPr>
        <w:jc w:val="both"/>
        <w:rPr>
          <w:sz w:val="28"/>
          <w:szCs w:val="28"/>
        </w:rPr>
      </w:pPr>
      <w:r w:rsidRPr="00DC2DF5">
        <w:rPr>
          <w:sz w:val="28"/>
          <w:szCs w:val="28"/>
        </w:rPr>
        <w:t>Ancora una volta tocca alla società civile, tocca al mondo del lavoro prendere per mano la pace.</w:t>
      </w:r>
    </w:p>
    <w:p w:rsidR="00F45649" w:rsidRDefault="00F45649" w:rsidP="00DC2DF5">
      <w:pPr>
        <w:jc w:val="both"/>
      </w:pPr>
    </w:p>
    <w:sectPr w:rsidR="00F4564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365"/>
    <w:rsid w:val="00172715"/>
    <w:rsid w:val="007248D5"/>
    <w:rsid w:val="00905365"/>
    <w:rsid w:val="00C1349F"/>
    <w:rsid w:val="00C344E3"/>
    <w:rsid w:val="00DC2DF5"/>
    <w:rsid w:val="00F4564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067CC6-D53C-4534-8523-861431E31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DC2DF5"/>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DC2DF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2</Pages>
  <Words>450</Words>
  <Characters>2565</Characters>
  <Application>Microsoft Office Word</Application>
  <DocSecurity>0</DocSecurity>
  <Lines>21</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Michele Bulgarelli</dc:creator>
  <cp:keywords/>
  <dc:description/>
  <cp:lastModifiedBy>Michele Bulgarelli</cp:lastModifiedBy>
  <cp:revision>2</cp:revision>
  <cp:lastPrinted>2023-10-13T09:47:00Z</cp:lastPrinted>
  <dcterms:created xsi:type="dcterms:W3CDTF">2023-10-13T09:13:00Z</dcterms:created>
  <dcterms:modified xsi:type="dcterms:W3CDTF">2023-10-13T10:06:00Z</dcterms:modified>
</cp:coreProperties>
</file>